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2274" w14:textId="77777777" w:rsidR="00817235" w:rsidRPr="004C42E5" w:rsidRDefault="00817235" w:rsidP="00817235">
      <w:pPr>
        <w:rPr>
          <w:rFonts w:ascii="Times New Roman" w:hAnsi="Times New Roman" w:cs="Times New Roman"/>
        </w:rPr>
      </w:pPr>
    </w:p>
    <w:p w14:paraId="4FA996CD" w14:textId="1FFF2FFB" w:rsidR="00817235" w:rsidRPr="004C42E5" w:rsidRDefault="00817235" w:rsidP="00817235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Date:</w:t>
      </w:r>
      <w:r w:rsidRPr="004C42E5">
        <w:rPr>
          <w:rFonts w:ascii="Times New Roman" w:hAnsi="Times New Roman" w:cs="Times New Roman"/>
        </w:rPr>
        <w:tab/>
      </w:r>
      <w:r w:rsidRPr="004C42E5">
        <w:rPr>
          <w:rFonts w:ascii="Times New Roman" w:hAnsi="Times New Roman" w:cs="Times New Roman"/>
        </w:rPr>
        <w:tab/>
        <w:t xml:space="preserve">Tuesday, </w:t>
      </w:r>
      <w:r w:rsidR="00A94008">
        <w:rPr>
          <w:rFonts w:ascii="Times New Roman" w:hAnsi="Times New Roman" w:cs="Times New Roman"/>
        </w:rPr>
        <w:t>June 15</w:t>
      </w:r>
      <w:r w:rsidR="004C42E5" w:rsidRPr="004C42E5">
        <w:rPr>
          <w:rFonts w:ascii="Times New Roman" w:hAnsi="Times New Roman" w:cs="Times New Roman"/>
        </w:rPr>
        <w:t>,</w:t>
      </w:r>
      <w:r w:rsidR="00DB356F" w:rsidRPr="004C42E5">
        <w:rPr>
          <w:rFonts w:ascii="Times New Roman" w:hAnsi="Times New Roman" w:cs="Times New Roman"/>
        </w:rPr>
        <w:t xml:space="preserve"> 202</w:t>
      </w:r>
      <w:r w:rsidR="00D27817" w:rsidRPr="004C42E5">
        <w:rPr>
          <w:rFonts w:ascii="Times New Roman" w:hAnsi="Times New Roman" w:cs="Times New Roman"/>
        </w:rPr>
        <w:t>1</w:t>
      </w:r>
    </w:p>
    <w:p w14:paraId="3F290F47" w14:textId="1ED63919" w:rsidR="00817235" w:rsidRPr="004C42E5" w:rsidRDefault="00817235" w:rsidP="00817235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Time:</w:t>
      </w:r>
      <w:r w:rsidRPr="004C42E5">
        <w:rPr>
          <w:rFonts w:ascii="Times New Roman" w:hAnsi="Times New Roman" w:cs="Times New Roman"/>
        </w:rPr>
        <w:tab/>
      </w:r>
      <w:r w:rsidRPr="004C42E5">
        <w:rPr>
          <w:rFonts w:ascii="Times New Roman" w:hAnsi="Times New Roman" w:cs="Times New Roman"/>
        </w:rPr>
        <w:tab/>
      </w:r>
      <w:r w:rsidR="00921CA2" w:rsidRPr="004C42E5">
        <w:rPr>
          <w:rFonts w:ascii="Times New Roman" w:hAnsi="Times New Roman" w:cs="Times New Roman"/>
        </w:rPr>
        <w:t>Consecutive After Rules and Legislative</w:t>
      </w:r>
    </w:p>
    <w:p w14:paraId="0476DB5D" w14:textId="77777777" w:rsidR="00E10956" w:rsidRPr="00105161" w:rsidRDefault="00817235" w:rsidP="00E10956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 xml:space="preserve">Location: </w:t>
      </w:r>
      <w:r w:rsidRPr="004C42E5">
        <w:rPr>
          <w:rFonts w:ascii="Times New Roman" w:hAnsi="Times New Roman" w:cs="Times New Roman"/>
        </w:rPr>
        <w:tab/>
      </w:r>
      <w:r w:rsidR="00E10956">
        <w:rPr>
          <w:rFonts w:ascii="Times New Roman" w:hAnsi="Times New Roman" w:cs="Times New Roman"/>
        </w:rPr>
        <w:t>Bedford County Business Complex Center, 1</w:t>
      </w:r>
      <w:r w:rsidR="00E10956" w:rsidRPr="00A61C0E">
        <w:rPr>
          <w:rFonts w:ascii="Times New Roman" w:hAnsi="Times New Roman" w:cs="Times New Roman"/>
          <w:vertAlign w:val="superscript"/>
        </w:rPr>
        <w:t>st</w:t>
      </w:r>
      <w:r w:rsidR="00E10956">
        <w:rPr>
          <w:rFonts w:ascii="Times New Roman" w:hAnsi="Times New Roman" w:cs="Times New Roman"/>
        </w:rPr>
        <w:t xml:space="preserve"> Floor Conference Room</w:t>
      </w:r>
    </w:p>
    <w:p w14:paraId="380B0885" w14:textId="5ECA2F1D" w:rsidR="00817235" w:rsidRPr="004C42E5" w:rsidRDefault="00817235" w:rsidP="00817235">
      <w:pPr>
        <w:rPr>
          <w:rFonts w:ascii="Times New Roman" w:hAnsi="Times New Roman" w:cs="Times New Roman"/>
        </w:rPr>
      </w:pPr>
    </w:p>
    <w:p w14:paraId="24E481B6" w14:textId="77777777" w:rsidR="00817235" w:rsidRPr="004C42E5" w:rsidRDefault="00817235" w:rsidP="00817235">
      <w:pPr>
        <w:rPr>
          <w:rFonts w:ascii="Times New Roman" w:hAnsi="Times New Roman" w:cs="Times New Roman"/>
          <w:b/>
          <w:bCs/>
        </w:rPr>
      </w:pPr>
    </w:p>
    <w:p w14:paraId="27F3A367" w14:textId="19B835DF" w:rsidR="00B219D5" w:rsidRPr="004C42E5" w:rsidRDefault="003E1888" w:rsidP="00817235">
      <w:pPr>
        <w:rPr>
          <w:rFonts w:ascii="Times New Roman" w:hAnsi="Times New Roman" w:cs="Times New Roman"/>
          <w:u w:val="single"/>
        </w:rPr>
      </w:pPr>
      <w:r w:rsidRPr="004C42E5">
        <w:rPr>
          <w:rFonts w:ascii="Times New Roman" w:hAnsi="Times New Roman" w:cs="Times New Roman"/>
          <w:u w:val="single"/>
        </w:rPr>
        <w:t>Law Enforcement</w:t>
      </w:r>
      <w:r w:rsidR="00B219D5" w:rsidRPr="004C42E5">
        <w:rPr>
          <w:rFonts w:ascii="Times New Roman" w:hAnsi="Times New Roman" w:cs="Times New Roman"/>
          <w:u w:val="single"/>
        </w:rPr>
        <w:t xml:space="preserve"> Committee Members</w:t>
      </w:r>
    </w:p>
    <w:p w14:paraId="4DE25D19" w14:textId="53AE945D" w:rsidR="00B219D5" w:rsidRPr="004C42E5" w:rsidRDefault="00B219D5" w:rsidP="00817235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 xml:space="preserve">Commissioner </w:t>
      </w:r>
      <w:r w:rsidR="00921CA2" w:rsidRPr="004C42E5">
        <w:rPr>
          <w:rFonts w:ascii="Times New Roman" w:hAnsi="Times New Roman" w:cs="Times New Roman"/>
        </w:rPr>
        <w:t>Mark Thomas</w:t>
      </w:r>
      <w:r w:rsidRPr="004C42E5">
        <w:rPr>
          <w:rFonts w:ascii="Times New Roman" w:hAnsi="Times New Roman" w:cs="Times New Roman"/>
        </w:rPr>
        <w:t>, Chair</w:t>
      </w:r>
    </w:p>
    <w:p w14:paraId="5DBB4431" w14:textId="77777777" w:rsidR="0031067A" w:rsidRPr="004C42E5" w:rsidRDefault="0031067A" w:rsidP="0031067A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Mayor Chad Graham</w:t>
      </w:r>
    </w:p>
    <w:p w14:paraId="1D18503D" w14:textId="77777777" w:rsidR="00921CA2" w:rsidRPr="004C42E5" w:rsidRDefault="00921CA2" w:rsidP="00921CA2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Commissioner Bill Anderson</w:t>
      </w:r>
    </w:p>
    <w:p w14:paraId="760FA33D" w14:textId="77777777" w:rsidR="00921CA2" w:rsidRPr="004C42E5" w:rsidRDefault="00921CA2" w:rsidP="00921CA2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Commissioner John Brown</w:t>
      </w:r>
    </w:p>
    <w:p w14:paraId="5D8F91F2" w14:textId="739EBA34" w:rsidR="00B219D5" w:rsidRPr="004C42E5" w:rsidRDefault="00B219D5" w:rsidP="00817235">
      <w:p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 xml:space="preserve">Commissioner </w:t>
      </w:r>
      <w:r w:rsidR="00921CA2" w:rsidRPr="004C42E5">
        <w:rPr>
          <w:rFonts w:ascii="Times New Roman" w:hAnsi="Times New Roman" w:cs="Times New Roman"/>
        </w:rPr>
        <w:t>Sylvia Pinson</w:t>
      </w:r>
    </w:p>
    <w:p w14:paraId="0B25564C" w14:textId="326C504A" w:rsidR="00B219D5" w:rsidRPr="004C42E5" w:rsidRDefault="00B219D5" w:rsidP="00B219D5">
      <w:pPr>
        <w:rPr>
          <w:rFonts w:ascii="Times New Roman" w:hAnsi="Times New Roman" w:cs="Times New Roman"/>
        </w:rPr>
      </w:pPr>
    </w:p>
    <w:p w14:paraId="4AD2080E" w14:textId="7E27F8BB" w:rsidR="00B219D5" w:rsidRPr="004C42E5" w:rsidRDefault="00B219D5" w:rsidP="00817235">
      <w:pPr>
        <w:rPr>
          <w:rFonts w:ascii="Times New Roman" w:hAnsi="Times New Roman" w:cs="Times New Roman"/>
          <w:b/>
          <w:bCs/>
          <w:u w:val="single"/>
        </w:rPr>
      </w:pPr>
      <w:r w:rsidRPr="004C42E5">
        <w:rPr>
          <w:rFonts w:ascii="Times New Roman" w:hAnsi="Times New Roman" w:cs="Times New Roman"/>
          <w:b/>
          <w:bCs/>
          <w:u w:val="single"/>
        </w:rPr>
        <w:t>AGENDA</w:t>
      </w:r>
    </w:p>
    <w:p w14:paraId="5E7E2B19" w14:textId="77777777" w:rsidR="00B219D5" w:rsidRPr="004C42E5" w:rsidRDefault="00B219D5" w:rsidP="00B219D5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E7FB6C4" w14:textId="77777777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23412060"/>
      <w:r w:rsidRPr="004C42E5">
        <w:rPr>
          <w:rFonts w:ascii="Times New Roman" w:hAnsi="Times New Roman" w:cs="Times New Roman"/>
        </w:rPr>
        <w:t>Call Meeting to Order</w:t>
      </w:r>
    </w:p>
    <w:p w14:paraId="102AC0E7" w14:textId="77777777" w:rsidR="0031067A" w:rsidRPr="004C42E5" w:rsidRDefault="0031067A" w:rsidP="00310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Prayer</w:t>
      </w:r>
    </w:p>
    <w:p w14:paraId="64936F64" w14:textId="77777777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Roll Call</w:t>
      </w:r>
    </w:p>
    <w:p w14:paraId="3C6071FA" w14:textId="68C21B6C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 xml:space="preserve">Approval of </w:t>
      </w:r>
      <w:r w:rsidR="00E10956">
        <w:rPr>
          <w:rFonts w:ascii="Times New Roman" w:hAnsi="Times New Roman" w:cs="Times New Roman"/>
        </w:rPr>
        <w:t>May 18</w:t>
      </w:r>
      <w:r w:rsidR="00DB356F" w:rsidRPr="004C42E5">
        <w:rPr>
          <w:rFonts w:ascii="Times New Roman" w:hAnsi="Times New Roman" w:cs="Times New Roman"/>
        </w:rPr>
        <w:t>, 202</w:t>
      </w:r>
      <w:r w:rsidR="00A80453" w:rsidRPr="004C42E5">
        <w:rPr>
          <w:rFonts w:ascii="Times New Roman" w:hAnsi="Times New Roman" w:cs="Times New Roman"/>
        </w:rPr>
        <w:t>1</w:t>
      </w:r>
      <w:r w:rsidRPr="004C42E5">
        <w:rPr>
          <w:rFonts w:ascii="Times New Roman" w:hAnsi="Times New Roman" w:cs="Times New Roman"/>
        </w:rPr>
        <w:t xml:space="preserve"> </w:t>
      </w:r>
      <w:r w:rsidR="00921CA2" w:rsidRPr="004C42E5">
        <w:rPr>
          <w:rFonts w:ascii="Times New Roman" w:hAnsi="Times New Roman" w:cs="Times New Roman"/>
        </w:rPr>
        <w:t>Law Enforcement</w:t>
      </w:r>
      <w:r w:rsidRPr="004C42E5">
        <w:rPr>
          <w:rFonts w:ascii="Times New Roman" w:hAnsi="Times New Roman" w:cs="Times New Roman"/>
        </w:rPr>
        <w:t xml:space="preserve"> Committee minutes</w:t>
      </w:r>
    </w:p>
    <w:p w14:paraId="5B0158B6" w14:textId="7E199267" w:rsidR="00B219D5" w:rsidRPr="004C42E5" w:rsidRDefault="00921CA2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Animal Control Report</w:t>
      </w:r>
      <w:r w:rsidR="003E68F4" w:rsidRPr="004C42E5">
        <w:rPr>
          <w:rFonts w:ascii="Times New Roman" w:hAnsi="Times New Roman" w:cs="Times New Roman"/>
        </w:rPr>
        <w:t xml:space="preserve"> – </w:t>
      </w:r>
      <w:r w:rsidR="003E68F4" w:rsidRPr="004C42E5">
        <w:rPr>
          <w:rFonts w:ascii="Times New Roman" w:hAnsi="Times New Roman" w:cs="Times New Roman"/>
          <w:i/>
          <w:iCs/>
        </w:rPr>
        <w:t>Report enclosed</w:t>
      </w:r>
    </w:p>
    <w:p w14:paraId="5DB5369A" w14:textId="3A2AC099" w:rsidR="00B219D5" w:rsidRPr="004C42E5" w:rsidRDefault="0031067A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4C42E5">
        <w:rPr>
          <w:rFonts w:ascii="Times New Roman" w:hAnsi="Times New Roman" w:cs="Times New Roman"/>
        </w:rPr>
        <w:t>Sheriff/Jail/Workhouse/Drug Task Force Reports</w:t>
      </w:r>
      <w:r w:rsidR="003E68F4" w:rsidRPr="004C42E5">
        <w:rPr>
          <w:rFonts w:ascii="Times New Roman" w:hAnsi="Times New Roman" w:cs="Times New Roman"/>
        </w:rPr>
        <w:t xml:space="preserve"> – </w:t>
      </w:r>
      <w:r w:rsidR="008D5986" w:rsidRPr="004C42E5">
        <w:rPr>
          <w:rFonts w:ascii="Times New Roman" w:hAnsi="Times New Roman" w:cs="Times New Roman"/>
          <w:i/>
          <w:iCs/>
        </w:rPr>
        <w:t>Report enclosed</w:t>
      </w:r>
    </w:p>
    <w:p w14:paraId="0BFC8EC9" w14:textId="79A2E70E" w:rsidR="00B219D5" w:rsidRPr="004C42E5" w:rsidRDefault="0031067A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EMA Report</w:t>
      </w:r>
      <w:r w:rsidR="003E68F4" w:rsidRPr="004C42E5">
        <w:rPr>
          <w:rFonts w:ascii="Times New Roman" w:hAnsi="Times New Roman" w:cs="Times New Roman"/>
        </w:rPr>
        <w:t xml:space="preserve"> </w:t>
      </w:r>
      <w:r w:rsidR="00602A38">
        <w:rPr>
          <w:rFonts w:ascii="Times New Roman" w:hAnsi="Times New Roman" w:cs="Times New Roman"/>
        </w:rPr>
        <w:t>–</w:t>
      </w:r>
      <w:r w:rsidR="00510BE1">
        <w:rPr>
          <w:rFonts w:ascii="Times New Roman" w:hAnsi="Times New Roman" w:cs="Times New Roman"/>
        </w:rPr>
        <w:t xml:space="preserve"> </w:t>
      </w:r>
    </w:p>
    <w:p w14:paraId="72FE6A84" w14:textId="738D6F75" w:rsidR="00B219D5" w:rsidRPr="004C42E5" w:rsidRDefault="0031067A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Juvenile Report</w:t>
      </w:r>
      <w:r w:rsidR="00D14267" w:rsidRPr="004C42E5">
        <w:rPr>
          <w:rFonts w:ascii="Times New Roman" w:hAnsi="Times New Roman" w:cs="Times New Roman"/>
        </w:rPr>
        <w:t xml:space="preserve"> – </w:t>
      </w:r>
      <w:r w:rsidR="00D14267" w:rsidRPr="004C42E5">
        <w:rPr>
          <w:rFonts w:ascii="Times New Roman" w:hAnsi="Times New Roman" w:cs="Times New Roman"/>
          <w:i/>
          <w:iCs/>
        </w:rPr>
        <w:t>Report enclosed</w:t>
      </w:r>
    </w:p>
    <w:p w14:paraId="25493E52" w14:textId="45130BDE" w:rsidR="00B219D5" w:rsidRPr="004C42E5" w:rsidRDefault="0031067A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Probation Report</w:t>
      </w:r>
      <w:r w:rsidR="00D14267" w:rsidRPr="004C42E5">
        <w:rPr>
          <w:rFonts w:ascii="Times New Roman" w:hAnsi="Times New Roman" w:cs="Times New Roman"/>
        </w:rPr>
        <w:t xml:space="preserve"> – </w:t>
      </w:r>
      <w:r w:rsidR="00D14267" w:rsidRPr="004C42E5">
        <w:rPr>
          <w:rFonts w:ascii="Times New Roman" w:hAnsi="Times New Roman" w:cs="Times New Roman"/>
          <w:i/>
          <w:iCs/>
        </w:rPr>
        <w:t>Report enclosed</w:t>
      </w:r>
    </w:p>
    <w:p w14:paraId="40762AE2" w14:textId="77777777" w:rsidR="004C42E5" w:rsidRDefault="00B219D5" w:rsidP="00F03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Old Business</w:t>
      </w:r>
    </w:p>
    <w:p w14:paraId="4484D36D" w14:textId="4F21A295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New Business</w:t>
      </w:r>
      <w:r w:rsidR="00586E54" w:rsidRPr="004C42E5">
        <w:rPr>
          <w:rFonts w:ascii="Times New Roman" w:hAnsi="Times New Roman" w:cs="Times New Roman"/>
        </w:rPr>
        <w:t xml:space="preserve"> </w:t>
      </w:r>
    </w:p>
    <w:p w14:paraId="36AFD83C" w14:textId="77777777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Announcements</w:t>
      </w:r>
    </w:p>
    <w:p w14:paraId="13075542" w14:textId="77777777" w:rsidR="00B219D5" w:rsidRPr="004C42E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2E5">
        <w:rPr>
          <w:rFonts w:ascii="Times New Roman" w:hAnsi="Times New Roman" w:cs="Times New Roman"/>
        </w:rPr>
        <w:t>Adjourn</w:t>
      </w:r>
    </w:p>
    <w:bookmarkEnd w:id="0"/>
    <w:p w14:paraId="650DC127" w14:textId="5BB7D1B4" w:rsidR="00B219D5" w:rsidRPr="004C42E5" w:rsidRDefault="00B219D5" w:rsidP="00B219D5">
      <w:pPr>
        <w:rPr>
          <w:rFonts w:ascii="Times New Roman" w:hAnsi="Times New Roman" w:cs="Times New Roman"/>
          <w:sz w:val="22"/>
          <w:szCs w:val="22"/>
        </w:rPr>
      </w:pPr>
    </w:p>
    <w:p w14:paraId="38B0C42C" w14:textId="7062981C" w:rsidR="00B219D5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</w:p>
    <w:p w14:paraId="117258FE" w14:textId="4859FADA" w:rsidR="00B219D5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>cc: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b/>
          <w:bCs/>
          <w:sz w:val="20"/>
          <w:szCs w:val="20"/>
        </w:rPr>
        <w:t>Commissioners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b/>
          <w:bCs/>
          <w:sz w:val="20"/>
          <w:szCs w:val="20"/>
        </w:rPr>
        <w:t>Other</w:t>
      </w:r>
      <w:r w:rsidR="00496AFB" w:rsidRPr="004C42E5">
        <w:rPr>
          <w:rFonts w:ascii="Times New Roman" w:hAnsi="Times New Roman" w:cs="Times New Roman"/>
          <w:sz w:val="20"/>
          <w:szCs w:val="20"/>
        </w:rPr>
        <w:t xml:space="preserve"> </w:t>
      </w:r>
      <w:r w:rsidRPr="004C42E5">
        <w:rPr>
          <w:rFonts w:ascii="Times New Roman" w:hAnsi="Times New Roman" w:cs="Times New Roman"/>
          <w:b/>
          <w:bCs/>
          <w:sz w:val="20"/>
          <w:szCs w:val="20"/>
        </w:rPr>
        <w:t>Elected Officials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b/>
          <w:bCs/>
          <w:sz w:val="20"/>
          <w:szCs w:val="20"/>
        </w:rPr>
        <w:t>Others</w:t>
      </w:r>
      <w:r w:rsidRPr="004C42E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7607908" w14:textId="7A55B8FF" w:rsidR="0032220D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32220D" w:rsidRPr="004C42E5">
        <w:rPr>
          <w:rFonts w:ascii="Times New Roman" w:hAnsi="Times New Roman" w:cs="Times New Roman"/>
          <w:sz w:val="20"/>
          <w:szCs w:val="20"/>
        </w:rPr>
        <w:t xml:space="preserve">Janice Brothers </w:t>
      </w:r>
      <w:r w:rsidR="0032220D" w:rsidRPr="004C42E5">
        <w:rPr>
          <w:rFonts w:ascii="Times New Roman" w:hAnsi="Times New Roman" w:cs="Times New Roman"/>
          <w:sz w:val="20"/>
          <w:szCs w:val="20"/>
        </w:rPr>
        <w:tab/>
      </w:r>
      <w:r w:rsidR="0032220D" w:rsidRPr="004C42E5">
        <w:rPr>
          <w:rFonts w:ascii="Times New Roman" w:hAnsi="Times New Roman" w:cs="Times New Roman"/>
          <w:sz w:val="20"/>
          <w:szCs w:val="20"/>
        </w:rPr>
        <w:tab/>
        <w:t>Donna Thomas</w:t>
      </w:r>
      <w:r w:rsidR="00496AFB" w:rsidRPr="004C42E5">
        <w:rPr>
          <w:rFonts w:ascii="Times New Roman" w:hAnsi="Times New Roman" w:cs="Times New Roman"/>
          <w:sz w:val="20"/>
          <w:szCs w:val="20"/>
        </w:rPr>
        <w:t>, County Clerk</w:t>
      </w:r>
      <w:r w:rsidR="0032220D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>Robert Daniel, Finance Director</w:t>
      </w:r>
    </w:p>
    <w:p w14:paraId="3480669C" w14:textId="320B8138" w:rsidR="0032220D" w:rsidRPr="004C42E5" w:rsidRDefault="0032220D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 xml:space="preserve">Ed Castleman 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>Anna Frazier, Assistant to Mayor</w:t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</w:p>
    <w:p w14:paraId="3E4B65FB" w14:textId="7E6916C2" w:rsidR="0032220D" w:rsidRPr="004C42E5" w:rsidRDefault="0032220D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 xml:space="preserve">Anita Epperson </w:t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sz w:val="20"/>
          <w:szCs w:val="20"/>
        </w:rPr>
        <w:tab/>
      </w:r>
      <w:r w:rsidR="00AB5251" w:rsidRPr="004C42E5">
        <w:rPr>
          <w:rFonts w:ascii="Times New Roman" w:hAnsi="Times New Roman" w:cs="Times New Roman"/>
          <w:sz w:val="20"/>
          <w:szCs w:val="20"/>
        </w:rPr>
        <w:t xml:space="preserve">John Carney, </w:t>
      </w:r>
      <w:r w:rsidR="00595FE9" w:rsidRPr="004C42E5">
        <w:rPr>
          <w:rFonts w:ascii="Times New Roman" w:hAnsi="Times New Roman" w:cs="Times New Roman"/>
          <w:sz w:val="20"/>
          <w:szCs w:val="20"/>
        </w:rPr>
        <w:t>GIS/Marketing Director</w:t>
      </w:r>
    </w:p>
    <w:p w14:paraId="3664B396" w14:textId="209B1361" w:rsidR="0031067A" w:rsidRPr="004C42E5" w:rsidRDefault="0032220D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sz w:val="20"/>
          <w:szCs w:val="20"/>
        </w:rPr>
        <w:t xml:space="preserve">Biff Farrar </w:t>
      </w:r>
      <w:r w:rsidR="0031067A"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sz w:val="20"/>
          <w:szCs w:val="20"/>
        </w:rPr>
        <w:tab/>
      </w:r>
      <w:r w:rsidR="00595FE9" w:rsidRPr="004C42E5">
        <w:rPr>
          <w:rFonts w:ascii="Times New Roman" w:hAnsi="Times New Roman" w:cs="Times New Roman"/>
          <w:sz w:val="20"/>
          <w:szCs w:val="20"/>
        </w:rPr>
        <w:tab/>
      </w:r>
      <w:r w:rsidR="00595FE9" w:rsidRPr="004C42E5">
        <w:rPr>
          <w:rFonts w:ascii="Times New Roman" w:hAnsi="Times New Roman" w:cs="Times New Roman"/>
          <w:sz w:val="20"/>
          <w:szCs w:val="20"/>
        </w:rPr>
        <w:tab/>
      </w:r>
      <w:r w:rsidR="00496AFB" w:rsidRPr="004C42E5">
        <w:rPr>
          <w:rFonts w:ascii="Times New Roman" w:hAnsi="Times New Roman" w:cs="Times New Roman"/>
          <w:sz w:val="20"/>
          <w:szCs w:val="20"/>
        </w:rPr>
        <w:tab/>
      </w:r>
      <w:r w:rsidR="00595FE9" w:rsidRPr="004C42E5">
        <w:rPr>
          <w:rFonts w:ascii="Times New Roman" w:hAnsi="Times New Roman" w:cs="Times New Roman"/>
          <w:sz w:val="20"/>
          <w:szCs w:val="20"/>
        </w:rPr>
        <w:t>David Melson, Times-Gazette</w:t>
      </w:r>
    </w:p>
    <w:p w14:paraId="7EA7B1B1" w14:textId="017EEF3A" w:rsidR="0031067A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Brian Farris</w:t>
      </w:r>
      <w:r w:rsidR="00B219D5" w:rsidRPr="004C42E5">
        <w:rPr>
          <w:rFonts w:ascii="Times New Roman" w:hAnsi="Times New Roman" w:cs="Times New Roman"/>
          <w:sz w:val="20"/>
          <w:szCs w:val="20"/>
        </w:rPr>
        <w:tab/>
      </w:r>
      <w:r w:rsidR="00B92C0A">
        <w:rPr>
          <w:rFonts w:ascii="Times New Roman" w:hAnsi="Times New Roman" w:cs="Times New Roman"/>
          <w:sz w:val="20"/>
          <w:szCs w:val="20"/>
        </w:rPr>
        <w:tab/>
      </w:r>
      <w:r w:rsidR="00B92C0A">
        <w:rPr>
          <w:rFonts w:ascii="Times New Roman" w:hAnsi="Times New Roman" w:cs="Times New Roman"/>
          <w:sz w:val="20"/>
          <w:szCs w:val="20"/>
        </w:rPr>
        <w:tab/>
      </w:r>
      <w:r w:rsidR="00B92C0A">
        <w:rPr>
          <w:rFonts w:ascii="Times New Roman" w:hAnsi="Times New Roman" w:cs="Times New Roman"/>
          <w:sz w:val="20"/>
          <w:szCs w:val="20"/>
        </w:rPr>
        <w:tab/>
      </w:r>
      <w:r w:rsidR="00B92C0A">
        <w:rPr>
          <w:rFonts w:ascii="Times New Roman" w:hAnsi="Times New Roman" w:cs="Times New Roman"/>
          <w:sz w:val="20"/>
          <w:szCs w:val="20"/>
        </w:rPr>
        <w:tab/>
      </w:r>
      <w:r w:rsidR="00B92C0A">
        <w:rPr>
          <w:rFonts w:ascii="Times New Roman" w:hAnsi="Times New Roman" w:cs="Times New Roman"/>
          <w:sz w:val="20"/>
          <w:szCs w:val="20"/>
        </w:rPr>
        <w:tab/>
        <w:t>John T. Bobo, County Attorney</w:t>
      </w:r>
    </w:p>
    <w:p w14:paraId="4F05DB7C" w14:textId="52224C1B" w:rsidR="00B219D5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B219D5" w:rsidRPr="004C42E5">
        <w:rPr>
          <w:rFonts w:ascii="Times New Roman" w:hAnsi="Times New Roman" w:cs="Times New Roman"/>
          <w:sz w:val="20"/>
          <w:szCs w:val="20"/>
        </w:rPr>
        <w:t>Don Gallagher</w:t>
      </w:r>
      <w:r w:rsidR="00B219D5" w:rsidRPr="004C42E5">
        <w:rPr>
          <w:rFonts w:ascii="Times New Roman" w:hAnsi="Times New Roman" w:cs="Times New Roman"/>
          <w:sz w:val="20"/>
          <w:szCs w:val="20"/>
        </w:rPr>
        <w:tab/>
      </w:r>
      <w:r w:rsidR="00B219D5" w:rsidRPr="004C42E5">
        <w:rPr>
          <w:rFonts w:ascii="Times New Roman" w:hAnsi="Times New Roman" w:cs="Times New Roman"/>
          <w:sz w:val="20"/>
          <w:szCs w:val="20"/>
        </w:rPr>
        <w:tab/>
      </w:r>
    </w:p>
    <w:p w14:paraId="2A22DC1E" w14:textId="77777777" w:rsidR="00F21496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Chasity Gunn</w:t>
      </w:r>
    </w:p>
    <w:p w14:paraId="48A98B03" w14:textId="212F307F" w:rsidR="0031067A" w:rsidRPr="004C42E5" w:rsidRDefault="00F21496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Jason Sanders</w:t>
      </w:r>
      <w:r w:rsidR="0031067A" w:rsidRPr="004C42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CAE302" w14:textId="677547E3" w:rsidR="0031067A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 xml:space="preserve">Julie Sanders </w:t>
      </w:r>
    </w:p>
    <w:p w14:paraId="6518A968" w14:textId="1FB001CA" w:rsidR="00B219D5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B219D5" w:rsidRPr="004C42E5">
        <w:rPr>
          <w:rFonts w:ascii="Times New Roman" w:hAnsi="Times New Roman" w:cs="Times New Roman"/>
          <w:sz w:val="20"/>
          <w:szCs w:val="20"/>
        </w:rPr>
        <w:t>Brent Smith</w:t>
      </w:r>
      <w:r w:rsidR="00B219D5"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  <w:r w:rsidRPr="004C42E5">
        <w:rPr>
          <w:rFonts w:ascii="Times New Roman" w:hAnsi="Times New Roman" w:cs="Times New Roman"/>
          <w:sz w:val="20"/>
          <w:szCs w:val="20"/>
        </w:rPr>
        <w:tab/>
      </w:r>
    </w:p>
    <w:p w14:paraId="162F9735" w14:textId="5FBBC041" w:rsidR="00B219D5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Tony Smith</w:t>
      </w:r>
    </w:p>
    <w:p w14:paraId="3D5C0C05" w14:textId="6589430D" w:rsidR="00B219D5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  <w:t>Jeff Sweeney</w:t>
      </w:r>
    </w:p>
    <w:p w14:paraId="61A5A584" w14:textId="77777777" w:rsidR="0031067A" w:rsidRPr="004C42E5" w:rsidRDefault="00B219D5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31067A" w:rsidRPr="004C42E5">
        <w:rPr>
          <w:rFonts w:ascii="Times New Roman" w:hAnsi="Times New Roman" w:cs="Times New Roman"/>
          <w:sz w:val="20"/>
          <w:szCs w:val="20"/>
        </w:rPr>
        <w:t xml:space="preserve">Greg Vick </w:t>
      </w:r>
    </w:p>
    <w:p w14:paraId="644A98AA" w14:textId="4A9314F1" w:rsidR="00B219D5" w:rsidRPr="004C42E5" w:rsidRDefault="0031067A" w:rsidP="00B219D5">
      <w:pPr>
        <w:rPr>
          <w:rFonts w:ascii="Times New Roman" w:hAnsi="Times New Roman" w:cs="Times New Roman"/>
          <w:sz w:val="20"/>
          <w:szCs w:val="20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B219D5" w:rsidRPr="004C42E5">
        <w:rPr>
          <w:rFonts w:ascii="Times New Roman" w:hAnsi="Times New Roman" w:cs="Times New Roman"/>
          <w:sz w:val="20"/>
          <w:szCs w:val="20"/>
        </w:rPr>
        <w:t>Linda Yockey</w:t>
      </w:r>
    </w:p>
    <w:p w14:paraId="5244DC5D" w14:textId="312E1FE0" w:rsidR="00AF7254" w:rsidRDefault="00F21496" w:rsidP="007740AD">
      <w:pPr>
        <w:rPr>
          <w:sz w:val="22"/>
          <w:szCs w:val="22"/>
        </w:rPr>
      </w:pPr>
      <w:r w:rsidRPr="004C42E5">
        <w:rPr>
          <w:rFonts w:ascii="Times New Roman" w:hAnsi="Times New Roman" w:cs="Times New Roman"/>
          <w:sz w:val="20"/>
          <w:szCs w:val="20"/>
        </w:rPr>
        <w:tab/>
      </w:r>
      <w:r w:rsidR="00F14F00" w:rsidRPr="004C42E5">
        <w:rPr>
          <w:rFonts w:ascii="Times New Roman" w:hAnsi="Times New Roman" w:cs="Times New Roman"/>
          <w:sz w:val="22"/>
          <w:szCs w:val="22"/>
        </w:rPr>
        <w:tab/>
      </w:r>
      <w:r w:rsidR="00AF725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343CCF" w14:textId="330D8F9E" w:rsidR="009937AB" w:rsidRPr="009937AB" w:rsidRDefault="009937AB" w:rsidP="009937AB">
      <w:pPr>
        <w:rPr>
          <w:sz w:val="22"/>
          <w:szCs w:val="22"/>
        </w:rPr>
      </w:pPr>
    </w:p>
    <w:p w14:paraId="2A4B5FA4" w14:textId="28A0D5BF" w:rsidR="009937AB" w:rsidRPr="009937AB" w:rsidRDefault="009937AB" w:rsidP="009937AB">
      <w:pPr>
        <w:tabs>
          <w:tab w:val="left" w:pos="15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937AB" w:rsidRPr="009937AB" w:rsidSect="00BE1F17">
      <w:headerReference w:type="default" r:id="rId10"/>
      <w:footerReference w:type="default" r:id="rId11"/>
      <w:pgSz w:w="12240" w:h="15840"/>
      <w:pgMar w:top="1440" w:right="1440" w:bottom="63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D6F1" w14:textId="77777777" w:rsidR="009B78D2" w:rsidRDefault="009B78D2" w:rsidP="00B219D5">
      <w:r>
        <w:separator/>
      </w:r>
    </w:p>
  </w:endnote>
  <w:endnote w:type="continuationSeparator" w:id="0">
    <w:p w14:paraId="26E1AAF0" w14:textId="77777777" w:rsidR="009B78D2" w:rsidRDefault="009B78D2" w:rsidP="00B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EB17" w14:textId="6BFC54A3" w:rsidR="00496AFB" w:rsidRPr="004C42E5" w:rsidRDefault="009937A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FILENAME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510BE1">
      <w:rPr>
        <w:rFonts w:ascii="Times New Roman" w:hAnsi="Times New Roman" w:cs="Times New Roman"/>
        <w:noProof/>
        <w:sz w:val="18"/>
        <w:szCs w:val="18"/>
      </w:rPr>
      <w:t>2021-05-18 Law Enforcement Agenda</w:t>
    </w:r>
    <w:r>
      <w:rPr>
        <w:rFonts w:ascii="Times New Roman" w:hAnsi="Times New Roman" w:cs="Times New Roman"/>
        <w:sz w:val="18"/>
        <w:szCs w:val="18"/>
      </w:rPr>
      <w:fldChar w:fldCharType="end"/>
    </w:r>
    <w:r w:rsidR="00BE1F17" w:rsidRPr="004C42E5">
      <w:rPr>
        <w:rFonts w:ascii="Times New Roman" w:hAnsi="Times New Roman" w:cs="Times New Roman"/>
      </w:rPr>
      <w:tab/>
    </w:r>
    <w:r w:rsidR="00BE1F17" w:rsidRPr="004C42E5">
      <w:rPr>
        <w:rFonts w:ascii="Times New Roman" w:hAnsi="Times New Roman" w:cs="Times New Roman"/>
      </w:rPr>
      <w:tab/>
    </w:r>
  </w:p>
  <w:p w14:paraId="7F2BA517" w14:textId="77777777" w:rsidR="00496AFB" w:rsidRDefault="00496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FE73" w14:textId="77777777" w:rsidR="009B78D2" w:rsidRDefault="009B78D2" w:rsidP="00B219D5">
      <w:r>
        <w:separator/>
      </w:r>
    </w:p>
  </w:footnote>
  <w:footnote w:type="continuationSeparator" w:id="0">
    <w:p w14:paraId="3E00F8DC" w14:textId="77777777" w:rsidR="009B78D2" w:rsidRDefault="009B78D2" w:rsidP="00B2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76EF" w14:textId="0C02AF85" w:rsidR="00817235" w:rsidRDefault="00817235" w:rsidP="00B219D5">
    <w:pPr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B1C30C" wp14:editId="29E15D13">
          <wp:simplePos x="0" y="0"/>
          <wp:positionH relativeFrom="column">
            <wp:posOffset>-352425</wp:posOffset>
          </wp:positionH>
          <wp:positionV relativeFrom="paragraph">
            <wp:posOffset>-144780</wp:posOffset>
          </wp:positionV>
          <wp:extent cx="1078865" cy="1072515"/>
          <wp:effectExtent l="0" t="0" r="698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93FE4" w14:textId="1854E5DB" w:rsidR="00B219D5" w:rsidRPr="00B219D5" w:rsidRDefault="00B219D5" w:rsidP="00817235">
    <w:pPr>
      <w:ind w:left="720" w:firstLine="720"/>
      <w:rPr>
        <w:b/>
        <w:bCs/>
        <w:sz w:val="28"/>
        <w:szCs w:val="28"/>
      </w:rPr>
    </w:pPr>
    <w:r w:rsidRPr="00B219D5">
      <w:rPr>
        <w:b/>
        <w:bCs/>
        <w:sz w:val="28"/>
        <w:szCs w:val="28"/>
      </w:rPr>
      <w:t>BEDFORD COUNTY BOARD OF COMMISSIONERS</w:t>
    </w:r>
    <w:r w:rsidRPr="00B219D5">
      <w:rPr>
        <w:b/>
        <w:bCs/>
        <w:sz w:val="28"/>
        <w:szCs w:val="28"/>
      </w:rPr>
      <w:tab/>
      <w:t xml:space="preserve">   </w:t>
    </w:r>
  </w:p>
  <w:p w14:paraId="1B451108" w14:textId="71237A1F" w:rsidR="00B219D5" w:rsidRPr="00B219D5" w:rsidRDefault="00921CA2" w:rsidP="00817235">
    <w:pPr>
      <w:ind w:left="720" w:firstLine="720"/>
      <w:rPr>
        <w:sz w:val="28"/>
        <w:szCs w:val="28"/>
      </w:rPr>
    </w:pPr>
    <w:r>
      <w:rPr>
        <w:sz w:val="28"/>
        <w:szCs w:val="28"/>
      </w:rPr>
      <w:t>LAW ENFORCEMENT</w:t>
    </w:r>
    <w:r w:rsidR="00B219D5" w:rsidRPr="00B219D5">
      <w:rPr>
        <w:sz w:val="28"/>
        <w:szCs w:val="28"/>
      </w:rPr>
      <w:t xml:space="preserve"> COMMITTEE </w:t>
    </w:r>
    <w:r w:rsidR="00DA0207">
      <w:rPr>
        <w:sz w:val="28"/>
        <w:szCs w:val="28"/>
      </w:rPr>
      <w:t>AGENDA</w:t>
    </w:r>
  </w:p>
  <w:p w14:paraId="3E1FEB57" w14:textId="3B2512BF" w:rsidR="00B219D5" w:rsidRDefault="00B219D5" w:rsidP="00B219D5"/>
  <w:p w14:paraId="74F64498" w14:textId="77777777" w:rsidR="00B219D5" w:rsidRDefault="00B21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24AC"/>
    <w:multiLevelType w:val="hybridMultilevel"/>
    <w:tmpl w:val="4E86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5D43"/>
    <w:multiLevelType w:val="hybridMultilevel"/>
    <w:tmpl w:val="F81E3C94"/>
    <w:lvl w:ilvl="0" w:tplc="34FE5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5"/>
    <w:rsid w:val="00002039"/>
    <w:rsid w:val="00040271"/>
    <w:rsid w:val="000B0856"/>
    <w:rsid w:val="00184FE4"/>
    <w:rsid w:val="001D6296"/>
    <w:rsid w:val="001E1E60"/>
    <w:rsid w:val="001F5020"/>
    <w:rsid w:val="00283E43"/>
    <w:rsid w:val="002C568B"/>
    <w:rsid w:val="002D05A0"/>
    <w:rsid w:val="0031067A"/>
    <w:rsid w:val="0032220D"/>
    <w:rsid w:val="0034430B"/>
    <w:rsid w:val="003A362E"/>
    <w:rsid w:val="003E1888"/>
    <w:rsid w:val="003E6004"/>
    <w:rsid w:val="003E68F4"/>
    <w:rsid w:val="00446AB7"/>
    <w:rsid w:val="00496AFB"/>
    <w:rsid w:val="004A4D9A"/>
    <w:rsid w:val="004B73E2"/>
    <w:rsid w:val="004C42E5"/>
    <w:rsid w:val="004C5C97"/>
    <w:rsid w:val="00510BE1"/>
    <w:rsid w:val="00545C5A"/>
    <w:rsid w:val="00586E54"/>
    <w:rsid w:val="00595FE9"/>
    <w:rsid w:val="00602A38"/>
    <w:rsid w:val="00602F79"/>
    <w:rsid w:val="00631903"/>
    <w:rsid w:val="00634CB0"/>
    <w:rsid w:val="00693D86"/>
    <w:rsid w:val="006B373D"/>
    <w:rsid w:val="006C4A03"/>
    <w:rsid w:val="006F0BBF"/>
    <w:rsid w:val="00746D86"/>
    <w:rsid w:val="007740AD"/>
    <w:rsid w:val="00775AA6"/>
    <w:rsid w:val="00782CA4"/>
    <w:rsid w:val="00811781"/>
    <w:rsid w:val="00817235"/>
    <w:rsid w:val="008615D5"/>
    <w:rsid w:val="0086209E"/>
    <w:rsid w:val="008837A8"/>
    <w:rsid w:val="008A36E2"/>
    <w:rsid w:val="008B5ECB"/>
    <w:rsid w:val="008D5986"/>
    <w:rsid w:val="008E3909"/>
    <w:rsid w:val="009119DC"/>
    <w:rsid w:val="00921CA2"/>
    <w:rsid w:val="0093137D"/>
    <w:rsid w:val="00942485"/>
    <w:rsid w:val="009937AB"/>
    <w:rsid w:val="009A416E"/>
    <w:rsid w:val="009B78D2"/>
    <w:rsid w:val="00A2503B"/>
    <w:rsid w:val="00A43A04"/>
    <w:rsid w:val="00A654B8"/>
    <w:rsid w:val="00A80453"/>
    <w:rsid w:val="00A94008"/>
    <w:rsid w:val="00AB5251"/>
    <w:rsid w:val="00AF7254"/>
    <w:rsid w:val="00B219D5"/>
    <w:rsid w:val="00B3242E"/>
    <w:rsid w:val="00B571CC"/>
    <w:rsid w:val="00B61252"/>
    <w:rsid w:val="00B613EF"/>
    <w:rsid w:val="00B92C0A"/>
    <w:rsid w:val="00B94ADC"/>
    <w:rsid w:val="00BD6B19"/>
    <w:rsid w:val="00BE1F17"/>
    <w:rsid w:val="00C0711F"/>
    <w:rsid w:val="00C8502C"/>
    <w:rsid w:val="00D14267"/>
    <w:rsid w:val="00D27817"/>
    <w:rsid w:val="00DA0207"/>
    <w:rsid w:val="00DB356F"/>
    <w:rsid w:val="00DC13A9"/>
    <w:rsid w:val="00E067E7"/>
    <w:rsid w:val="00E10956"/>
    <w:rsid w:val="00E42B5A"/>
    <w:rsid w:val="00EA1875"/>
    <w:rsid w:val="00EA2735"/>
    <w:rsid w:val="00EE3F5F"/>
    <w:rsid w:val="00F01435"/>
    <w:rsid w:val="00F0379D"/>
    <w:rsid w:val="00F05650"/>
    <w:rsid w:val="00F14F00"/>
    <w:rsid w:val="00F21496"/>
    <w:rsid w:val="00F53906"/>
    <w:rsid w:val="00F56867"/>
    <w:rsid w:val="00F5724A"/>
    <w:rsid w:val="00F61196"/>
    <w:rsid w:val="00F76332"/>
    <w:rsid w:val="00F924FD"/>
    <w:rsid w:val="00F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35F1"/>
  <w15:chartTrackingRefBased/>
  <w15:docId w15:val="{148838A2-3905-446B-BA03-A596006D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5"/>
  </w:style>
  <w:style w:type="paragraph" w:styleId="Footer">
    <w:name w:val="footer"/>
    <w:basedOn w:val="Normal"/>
    <w:link w:val="Foot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5"/>
  </w:style>
  <w:style w:type="paragraph" w:styleId="ListParagraph">
    <w:name w:val="List Paragraph"/>
    <w:basedOn w:val="Normal"/>
    <w:uiPriority w:val="34"/>
    <w:qFormat/>
    <w:rsid w:val="00B2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6DD0916EC148832F54BEE5CE2492" ma:contentTypeVersion="4" ma:contentTypeDescription="Create a new document." ma:contentTypeScope="" ma:versionID="962ce021435b31110f5ed84c58363a66">
  <xsd:schema xmlns:xsd="http://www.w3.org/2001/XMLSchema" xmlns:xs="http://www.w3.org/2001/XMLSchema" xmlns:p="http://schemas.microsoft.com/office/2006/metadata/properties" xmlns:ns3="5f4699c6-a3b3-467c-acef-c89b0e25fdf1" targetNamespace="http://schemas.microsoft.com/office/2006/metadata/properties" ma:root="true" ma:fieldsID="1a6f9e358229bb401fc2d3e2c04dc105" ns3:_="">
    <xsd:import namespace="5f4699c6-a3b3-467c-acef-c89b0e25f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99c6-a3b3-467c-acef-c89b0e25f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20989-2889-434E-BE4D-888C5149D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3BEC3-EA72-4554-A7CE-6621850C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0683F-ECBD-4F92-B735-AB189A59B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99c6-a3b3-467c-acef-c89b0e25f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Frazier</dc:creator>
  <cp:keywords/>
  <dc:description/>
  <cp:lastModifiedBy>Anna Frazier</cp:lastModifiedBy>
  <cp:revision>5</cp:revision>
  <cp:lastPrinted>2021-05-11T18:54:00Z</cp:lastPrinted>
  <dcterms:created xsi:type="dcterms:W3CDTF">2021-06-08T17:42:00Z</dcterms:created>
  <dcterms:modified xsi:type="dcterms:W3CDTF">2021-06-08T17:44:00Z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0x010100E4EC6DD0916EC148832F54BEE5CE2492</vt:lpwstr>
  </property>
</Properties>
</file>